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0E3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Times New Roman"/>
          <w:color w:val="auto"/>
          <w:szCs w:val="32"/>
        </w:rPr>
      </w:pPr>
      <w:r>
        <w:rPr>
          <w:rFonts w:hint="default" w:ascii="Times New Roman" w:hAnsi="Times New Roman" w:eastAsia="黑体" w:cs="Times New Roman"/>
          <w:color w:val="auto"/>
          <w:szCs w:val="32"/>
        </w:rPr>
        <w:t>附件</w:t>
      </w:r>
    </w:p>
    <w:p w14:paraId="66DCA8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zCs w:val="32"/>
        </w:rPr>
      </w:pPr>
    </w:p>
    <w:p w14:paraId="6E327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  <w:lang w:eastAsia="zh-CN"/>
        </w:rPr>
        <w:t>申报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  <w:t>国家科技创新2030/重点研发计划</w:t>
      </w:r>
    </w:p>
    <w:p w14:paraId="462DC6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  <w:t>重点专项</w:t>
      </w:r>
      <w:r>
        <w:rPr>
          <w:rFonts w:hint="eastAsia" w:eastAsia="方正小标宋_GBK" w:cs="Times New Roman"/>
          <w:color w:val="auto"/>
          <w:sz w:val="36"/>
          <w:szCs w:val="36"/>
          <w:lang w:eastAsia="zh-CN"/>
        </w:rPr>
        <w:t>预</w:t>
      </w:r>
      <w:r>
        <w:rPr>
          <w:rFonts w:hint="default" w:ascii="Times New Roman" w:hAnsi="Times New Roman" w:eastAsia="方正小标宋_GBK" w:cs="Times New Roman"/>
          <w:color w:val="auto"/>
          <w:sz w:val="36"/>
          <w:szCs w:val="36"/>
        </w:rPr>
        <w:t>申报书简表</w:t>
      </w:r>
      <w:bookmarkEnd w:id="0"/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6014"/>
      </w:tblGrid>
      <w:tr w14:paraId="4D5A0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30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eastAsia="zh-CN"/>
              </w:rPr>
              <w:t>年度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58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867E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81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项目名称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C2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1944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5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指南名称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C2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DCED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D5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项目指南方向</w:t>
            </w:r>
          </w:p>
          <w:p w14:paraId="6CE34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（明确到三级标题）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B3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7EBA5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B5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项目牵头人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3F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1CC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EE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牵头单位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67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8FF59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E1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参与单位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E2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3415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02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申报经费（万元）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24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A21C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AD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简要内容</w:t>
            </w:r>
          </w:p>
          <w:p w14:paraId="5AC3C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00字左右）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3A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1E1A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6F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目标</w:t>
            </w:r>
          </w:p>
          <w:p w14:paraId="4B12F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00字左右）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AE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</w:tbl>
    <w:p w14:paraId="227766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ind w:firstLine="648" w:firstLineChars="300"/>
        <w:jc w:val="left"/>
        <w:textAlignment w:val="auto"/>
        <w:outlineLvl w:val="0"/>
        <w:rPr>
          <w:rFonts w:hint="default" w:ascii="Times New Roman" w:hAnsi="Times New Roman" w:eastAsia="仿宋" w:cs="Times New Roman"/>
          <w:color w:val="auto"/>
          <w:sz w:val="2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22"/>
          <w:szCs w:val="32"/>
        </w:rPr>
        <w:t>联系人及电话：</w:t>
      </w:r>
    </w:p>
    <w:p w14:paraId="2962A23A"/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NumType w:fmt="decimal" w:start="1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DEB8D">
    <w:pPr>
      <w:pStyle w:val="4"/>
      <w:ind w:right="270"/>
      <w:jc w:val="both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EE460F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58EE460F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EB94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42989"/>
    <w:rsid w:val="3C24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Indent 2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2026-08-03T10:38:00Z</dcterms:created>
  <dc:creator>livove</dc:creator>
  <cp:lastModifiedBy>livove</cp:lastModifiedBy>
  <dcterms:modified xsi:type="dcterms:W3CDTF">2026-08-03T10:38:34Z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2F39D2607829456F840AF0D7E50DA2C2_11</vt:lpwstr>
  </property>
  <property fmtid="{D5CDD505-2E9C-101B-9397-08002B2CF9AE}" pid="4" name="KSOTemplateDocerSaveRecord">
    <vt:lpwstr>eyJoZGlkIjoiMDhiY2E5NzhiOGNiNzdiMWE1Mjg3YjUwMjM5ZDM2YWIiLCJ1c2VySWQiOiIxMjI1OTMyMDY3In0=</vt:lpwstr>
  </property>
</Properties>
</file>