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四川轻化工大学项目经费预算表</w:t>
      </w:r>
    </w:p>
    <w:p>
      <w:pPr>
        <w:spacing w:line="460" w:lineRule="exact"/>
        <w:jc w:val="center"/>
        <w:rPr>
          <w:rFonts w:ascii="黑体" w:hAnsi="黑体" w:eastAsia="黑体"/>
          <w:b/>
          <w:sz w:val="32"/>
          <w:szCs w:val="32"/>
        </w:rPr>
      </w:pPr>
    </w:p>
    <w:p>
      <w:pPr>
        <w:spacing w:line="460" w:lineRule="exac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项目名称</w:t>
      </w:r>
      <w:r>
        <w:rPr>
          <w:rFonts w:hint="eastAsia" w:ascii="宋体" w:hAnsi="宋体"/>
          <w:b/>
          <w:sz w:val="24"/>
          <w:lang w:eastAsia="zh-CN"/>
        </w:rPr>
        <w:t>（起止日期）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</w:t>
      </w:r>
      <w:bookmarkStart w:id="0" w:name="_GoBack"/>
      <w:bookmarkEnd w:id="0"/>
      <w:r>
        <w:rPr>
          <w:rFonts w:hint="eastAsia" w:ascii="宋体" w:hAnsi="宋体"/>
          <w:b/>
          <w:sz w:val="24"/>
          <w:u w:val="single"/>
        </w:rPr>
        <w:t xml:space="preserve">                                                           </w:t>
      </w:r>
    </w:p>
    <w:p>
      <w:pPr>
        <w:spacing w:line="46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项目编号：</w:t>
      </w:r>
      <w:r>
        <w:rPr>
          <w:rFonts w:hint="eastAsia" w:ascii="宋体" w:hAnsi="宋体"/>
          <w:b/>
          <w:sz w:val="24"/>
          <w:u w:val="single"/>
        </w:rPr>
        <w:t xml:space="preserve">                        </w:t>
      </w:r>
      <w:r>
        <w:rPr>
          <w:rFonts w:hint="eastAsia" w:ascii="宋体" w:hAnsi="宋体"/>
          <w:b/>
          <w:sz w:val="24"/>
        </w:rPr>
        <w:t xml:space="preserve">       项目负责人</w:t>
      </w:r>
      <w:r>
        <w:rPr>
          <w:rFonts w:hint="eastAsia" w:ascii="宋体" w:hAnsi="宋体"/>
          <w:b/>
          <w:sz w:val="24"/>
          <w:lang w:val="en-US" w:eastAsia="zh-CN"/>
        </w:rPr>
        <w:t>（工号）</w:t>
      </w:r>
      <w:r>
        <w:rPr>
          <w:rFonts w:hint="eastAsia" w:ascii="宋体" w:hAnsi="宋体"/>
          <w:b/>
          <w:sz w:val="24"/>
        </w:rPr>
        <w:t>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</w:t>
      </w:r>
    </w:p>
    <w:p>
      <w:pPr>
        <w:spacing w:line="460" w:lineRule="exac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项目来源：</w:t>
      </w:r>
      <w:r>
        <w:rPr>
          <w:rFonts w:hint="eastAsia" w:ascii="宋体" w:hAnsi="宋体"/>
          <w:b/>
          <w:sz w:val="24"/>
          <w:u w:val="single"/>
        </w:rPr>
        <w:t xml:space="preserve">                        </w:t>
      </w:r>
      <w:r>
        <w:rPr>
          <w:rFonts w:hint="eastAsia" w:ascii="宋体" w:hAnsi="宋体"/>
          <w:b/>
          <w:sz w:val="24"/>
        </w:rPr>
        <w:t xml:space="preserve">        学院/部门：</w:t>
      </w:r>
      <w:r>
        <w:rPr>
          <w:rFonts w:hint="eastAsia" w:ascii="宋体" w:hAnsi="宋体"/>
          <w:b/>
          <w:sz w:val="24"/>
          <w:u w:val="single"/>
        </w:rPr>
        <w:t xml:space="preserve">                           </w:t>
      </w:r>
    </w:p>
    <w:p>
      <w:pPr>
        <w:spacing w:line="460" w:lineRule="exact"/>
        <w:rPr>
          <w:rFonts w:ascii="宋体" w:hAnsi="宋体"/>
          <w:b/>
          <w:sz w:val="24"/>
          <w:u w:val="single"/>
        </w:rPr>
      </w:pPr>
    </w:p>
    <w:tbl>
      <w:tblPr>
        <w:tblStyle w:val="5"/>
        <w:tblW w:w="0" w:type="auto"/>
        <w:jc w:val="center"/>
        <w:tblBorders>
          <w:top w:val="single" w:color="000000" w:sz="24" w:space="0"/>
          <w:left w:val="single" w:color="000000" w:sz="24" w:space="0"/>
          <w:bottom w:val="single" w:color="000000" w:sz="24" w:space="0"/>
          <w:right w:val="single" w:color="000000" w:sz="24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525"/>
        <w:gridCol w:w="5628"/>
        <w:gridCol w:w="2551"/>
      </w:tblGrid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5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序号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预算科目名称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划拨经费（万元）</w:t>
            </w: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经费总额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（一）直接费用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）购置设备费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）试制设备费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</w:t>
            </w: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）设备改造与租赁费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、材料费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3</w:t>
            </w:r>
            <w:r>
              <w:rPr>
                <w:rFonts w:hint="eastAsia" w:ascii="宋体" w:hAnsi="宋体"/>
                <w:sz w:val="24"/>
              </w:rPr>
              <w:t>、测试化验加工费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91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4</w:t>
            </w:r>
            <w:r>
              <w:rPr>
                <w:rFonts w:hint="eastAsia" w:ascii="宋体" w:hAnsi="宋体"/>
                <w:sz w:val="24"/>
              </w:rPr>
              <w:t>、燃料动力费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10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、差旅费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会议费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国际合作与交流费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11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6</w:t>
            </w:r>
            <w:r>
              <w:rPr>
                <w:rFonts w:hint="eastAsia" w:ascii="宋体" w:hAnsi="宋体"/>
                <w:sz w:val="24"/>
              </w:rPr>
              <w:t>、出版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文献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信息传播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知识产权事务费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12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7</w:t>
            </w:r>
            <w:r>
              <w:rPr>
                <w:rFonts w:hint="eastAsia" w:ascii="宋体" w:hAnsi="宋体"/>
                <w:sz w:val="24"/>
              </w:rPr>
              <w:t>、劳务费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13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8</w:t>
            </w:r>
            <w:r>
              <w:rPr>
                <w:rFonts w:hint="eastAsia" w:ascii="宋体" w:hAnsi="宋体"/>
                <w:sz w:val="24"/>
              </w:rPr>
              <w:t>、专家咨询费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14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9</w:t>
            </w:r>
            <w:r>
              <w:rPr>
                <w:rFonts w:hint="eastAsia" w:ascii="宋体" w:hAnsi="宋体"/>
                <w:sz w:val="24"/>
              </w:rPr>
              <w:t>、其他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15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Style w:val="8"/>
                <w:rFonts w:hint="eastAsia" w:ascii="宋体" w:hAnsi="宋体" w:cs="宋体"/>
                <w:bCs/>
                <w:sz w:val="24"/>
              </w:rPr>
              <w:t>（二）间接费用</w:t>
            </w:r>
            <w:r>
              <w:rPr>
                <w:rStyle w:val="8"/>
                <w:rFonts w:ascii="宋体" w:hAnsi="宋体" w:cs="宋体"/>
                <w:bCs/>
                <w:sz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16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</w:t>
            </w:r>
            <w:r>
              <w:rPr>
                <w:rFonts w:hint="eastAsia" w:ascii="宋体" w:hAnsi="宋体"/>
                <w:sz w:val="24"/>
              </w:rPr>
              <w:t>、管理费（划拨经费6%）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000000" w:sz="24" w:space="0"/>
            <w:left w:val="single" w:color="000000" w:sz="24" w:space="0"/>
            <w:bottom w:val="single" w:color="000000" w:sz="24" w:space="0"/>
            <w:right w:val="single" w:color="000000" w:sz="24" w:space="0"/>
            <w:insideH w:val="none" w:color="auto" w:sz="0" w:space="0"/>
            <w:insideV w:val="none" w:color="auto" w:sz="0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20" w:hRule="atLeast"/>
          <w:jc w:val="center"/>
        </w:trPr>
        <w:tc>
          <w:tcPr>
            <w:tcW w:w="152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17</w:t>
            </w:r>
          </w:p>
        </w:tc>
        <w:tc>
          <w:tcPr>
            <w:tcW w:w="562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</w:rPr>
              <w:t>、绩效支出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spacing w:line="5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备注：此表需交一份给科技处留存。</w:t>
      </w:r>
    </w:p>
    <w:p>
      <w:pPr>
        <w:spacing w:line="500" w:lineRule="exact"/>
        <w:rPr>
          <w:rFonts w:ascii="宋体" w:hAnsi="宋体"/>
          <w:b/>
          <w:szCs w:val="21"/>
        </w:rPr>
      </w:pPr>
    </w:p>
    <w:p>
      <w:pPr>
        <w:spacing w:line="600" w:lineRule="exact"/>
        <w:ind w:firstLine="4554" w:firstLineChars="1890"/>
        <w:jc w:val="left"/>
        <w:rPr>
          <w:rFonts w:ascii="宋体" w:hAnsi="宋体"/>
          <w:b/>
          <w:sz w:val="24"/>
          <w:u w:val="single"/>
        </w:rPr>
      </w:pPr>
      <w:r>
        <w:rPr>
          <w:rFonts w:ascii="宋体" w:hAnsi="宋体"/>
          <w:b/>
          <w:sz w:val="24"/>
        </w:rPr>
        <w:t>项目负责人</w:t>
      </w:r>
      <w:r>
        <w:rPr>
          <w:rFonts w:hint="eastAsia" w:ascii="宋体" w:hAnsi="宋体"/>
          <w:b/>
          <w:sz w:val="24"/>
        </w:rPr>
        <w:t>（签字）：</w:t>
      </w:r>
      <w:r>
        <w:rPr>
          <w:rFonts w:hint="eastAsia" w:ascii="宋体" w:hAnsi="宋体"/>
          <w:b/>
          <w:sz w:val="24"/>
          <w:u w:val="single"/>
        </w:rPr>
        <w:t xml:space="preserve">                       </w:t>
      </w:r>
    </w:p>
    <w:p>
      <w:pPr>
        <w:spacing w:line="600" w:lineRule="exact"/>
        <w:ind w:firstLine="5746" w:firstLineChars="2385"/>
        <w:jc w:val="left"/>
        <w:rPr>
          <w:rFonts w:ascii="宋体" w:hAnsi="宋体"/>
          <w:b/>
          <w:sz w:val="24"/>
          <w:u w:val="single"/>
        </w:rPr>
      </w:pPr>
      <w:r>
        <w:rPr>
          <w:rFonts w:hint="eastAsia" w:ascii="宋体" w:hAnsi="宋体"/>
          <w:b/>
          <w:sz w:val="24"/>
        </w:rPr>
        <w:t>填报日期：</w:t>
      </w:r>
      <w:r>
        <w:rPr>
          <w:rFonts w:hint="eastAsia" w:ascii="宋体" w:hAnsi="宋体"/>
          <w:b/>
          <w:sz w:val="24"/>
          <w:u w:val="single"/>
        </w:rPr>
        <w:t xml:space="preserve">                      </w:t>
      </w:r>
    </w:p>
    <w:sectPr>
      <w:headerReference r:id="rId3" w:type="default"/>
      <w:footerReference r:id="rId4" w:type="default"/>
      <w:footerReference r:id="rId5" w:type="even"/>
      <w:pgSz w:w="11906" w:h="16838"/>
      <w:pgMar w:top="1440" w:right="1134" w:bottom="1440" w:left="113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Arial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separate"/>
    </w:r>
    <w:r>
      <w:rPr>
        <w:rStyle w:val="9"/>
      </w:rPr>
      <w:t>2</w:t>
    </w:r>
    <w:r>
      <w:rPr>
        <w:rStyle w:val="9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6"/>
    <w:rsid w:val="00005108"/>
    <w:rsid w:val="00010F00"/>
    <w:rsid w:val="00040BC5"/>
    <w:rsid w:val="00065F80"/>
    <w:rsid w:val="000A446D"/>
    <w:rsid w:val="000B778E"/>
    <w:rsid w:val="000C21B6"/>
    <w:rsid w:val="000C78BD"/>
    <w:rsid w:val="000D0CEB"/>
    <w:rsid w:val="000E7D38"/>
    <w:rsid w:val="000F6795"/>
    <w:rsid w:val="001203AA"/>
    <w:rsid w:val="0013338C"/>
    <w:rsid w:val="001763E5"/>
    <w:rsid w:val="001E2EC9"/>
    <w:rsid w:val="00206587"/>
    <w:rsid w:val="00223042"/>
    <w:rsid w:val="0025586B"/>
    <w:rsid w:val="002C23EE"/>
    <w:rsid w:val="002C56C9"/>
    <w:rsid w:val="002F2524"/>
    <w:rsid w:val="002F2D1E"/>
    <w:rsid w:val="00346DD0"/>
    <w:rsid w:val="00371C9F"/>
    <w:rsid w:val="003734EC"/>
    <w:rsid w:val="003A323A"/>
    <w:rsid w:val="003C10CB"/>
    <w:rsid w:val="003C28AB"/>
    <w:rsid w:val="003C3699"/>
    <w:rsid w:val="003D20A4"/>
    <w:rsid w:val="003F7995"/>
    <w:rsid w:val="00425B8C"/>
    <w:rsid w:val="00431AF1"/>
    <w:rsid w:val="00485502"/>
    <w:rsid w:val="004A2CAC"/>
    <w:rsid w:val="004D55F5"/>
    <w:rsid w:val="00516960"/>
    <w:rsid w:val="00520D5C"/>
    <w:rsid w:val="00540CA7"/>
    <w:rsid w:val="005447AD"/>
    <w:rsid w:val="00556133"/>
    <w:rsid w:val="005B1D56"/>
    <w:rsid w:val="005E1A2B"/>
    <w:rsid w:val="0061441D"/>
    <w:rsid w:val="0061774A"/>
    <w:rsid w:val="006757F5"/>
    <w:rsid w:val="00684086"/>
    <w:rsid w:val="006A29B3"/>
    <w:rsid w:val="006B22C3"/>
    <w:rsid w:val="006B253C"/>
    <w:rsid w:val="006E2AEC"/>
    <w:rsid w:val="006E579F"/>
    <w:rsid w:val="006F04D0"/>
    <w:rsid w:val="006F4AE1"/>
    <w:rsid w:val="00707EC7"/>
    <w:rsid w:val="00734163"/>
    <w:rsid w:val="00745425"/>
    <w:rsid w:val="0075168D"/>
    <w:rsid w:val="00771B20"/>
    <w:rsid w:val="007753A7"/>
    <w:rsid w:val="00780B84"/>
    <w:rsid w:val="007946A6"/>
    <w:rsid w:val="007A0ACF"/>
    <w:rsid w:val="007A676C"/>
    <w:rsid w:val="007B37D1"/>
    <w:rsid w:val="007D1161"/>
    <w:rsid w:val="00821D40"/>
    <w:rsid w:val="00823541"/>
    <w:rsid w:val="00856A38"/>
    <w:rsid w:val="00866813"/>
    <w:rsid w:val="008700B4"/>
    <w:rsid w:val="00874C49"/>
    <w:rsid w:val="008E6C98"/>
    <w:rsid w:val="00910E7A"/>
    <w:rsid w:val="009606F3"/>
    <w:rsid w:val="00961908"/>
    <w:rsid w:val="009914F8"/>
    <w:rsid w:val="009B6949"/>
    <w:rsid w:val="009E1D2F"/>
    <w:rsid w:val="009F39F6"/>
    <w:rsid w:val="00A02165"/>
    <w:rsid w:val="00A23E09"/>
    <w:rsid w:val="00A27790"/>
    <w:rsid w:val="00A6638A"/>
    <w:rsid w:val="00A70622"/>
    <w:rsid w:val="00AA1E17"/>
    <w:rsid w:val="00AC3AD8"/>
    <w:rsid w:val="00B07CEF"/>
    <w:rsid w:val="00B57AE7"/>
    <w:rsid w:val="00B6657D"/>
    <w:rsid w:val="00B953B3"/>
    <w:rsid w:val="00BA0235"/>
    <w:rsid w:val="00BB7165"/>
    <w:rsid w:val="00C50B0B"/>
    <w:rsid w:val="00C57E10"/>
    <w:rsid w:val="00C60DB1"/>
    <w:rsid w:val="00C61920"/>
    <w:rsid w:val="00C7208E"/>
    <w:rsid w:val="00CA0CA4"/>
    <w:rsid w:val="00D30C9A"/>
    <w:rsid w:val="00D44B8D"/>
    <w:rsid w:val="00D90BFB"/>
    <w:rsid w:val="00DA739B"/>
    <w:rsid w:val="00DE2D62"/>
    <w:rsid w:val="00DF0145"/>
    <w:rsid w:val="00E00FE3"/>
    <w:rsid w:val="00E1405D"/>
    <w:rsid w:val="00E307A8"/>
    <w:rsid w:val="00E42FE8"/>
    <w:rsid w:val="00E532F1"/>
    <w:rsid w:val="00E71696"/>
    <w:rsid w:val="00EC1A99"/>
    <w:rsid w:val="00EE1BB5"/>
    <w:rsid w:val="00EF31A7"/>
    <w:rsid w:val="00EF3C7B"/>
    <w:rsid w:val="00F00FE7"/>
    <w:rsid w:val="00F0538E"/>
    <w:rsid w:val="00F13354"/>
    <w:rsid w:val="00F43F20"/>
    <w:rsid w:val="00F80312"/>
    <w:rsid w:val="00FA05C7"/>
    <w:rsid w:val="00FB45DE"/>
    <w:rsid w:val="00FF12EC"/>
    <w:rsid w:val="02045912"/>
    <w:rsid w:val="023051CD"/>
    <w:rsid w:val="034E185D"/>
    <w:rsid w:val="03565886"/>
    <w:rsid w:val="03747698"/>
    <w:rsid w:val="03A875CF"/>
    <w:rsid w:val="03CA638C"/>
    <w:rsid w:val="04710575"/>
    <w:rsid w:val="04EA37AA"/>
    <w:rsid w:val="050536ED"/>
    <w:rsid w:val="05A378A8"/>
    <w:rsid w:val="05CE3213"/>
    <w:rsid w:val="06024D85"/>
    <w:rsid w:val="078E4B3C"/>
    <w:rsid w:val="08380A09"/>
    <w:rsid w:val="08742885"/>
    <w:rsid w:val="09A26EC4"/>
    <w:rsid w:val="09A8231E"/>
    <w:rsid w:val="09D23CDD"/>
    <w:rsid w:val="09D96797"/>
    <w:rsid w:val="0B071975"/>
    <w:rsid w:val="0BAD2150"/>
    <w:rsid w:val="0BCE4DEE"/>
    <w:rsid w:val="0D1703DA"/>
    <w:rsid w:val="0E716FE1"/>
    <w:rsid w:val="0F072B2C"/>
    <w:rsid w:val="0F263F11"/>
    <w:rsid w:val="0F7E31BF"/>
    <w:rsid w:val="106B3847"/>
    <w:rsid w:val="10E92E65"/>
    <w:rsid w:val="11CF2E2F"/>
    <w:rsid w:val="11D66DF5"/>
    <w:rsid w:val="1262790E"/>
    <w:rsid w:val="130A42E0"/>
    <w:rsid w:val="13666A4D"/>
    <w:rsid w:val="13C9657F"/>
    <w:rsid w:val="13E66A41"/>
    <w:rsid w:val="13F640F4"/>
    <w:rsid w:val="140B4171"/>
    <w:rsid w:val="14CC4A5D"/>
    <w:rsid w:val="1544414F"/>
    <w:rsid w:val="154B3213"/>
    <w:rsid w:val="157F5294"/>
    <w:rsid w:val="15AF456B"/>
    <w:rsid w:val="15E17805"/>
    <w:rsid w:val="161C368C"/>
    <w:rsid w:val="16224F0E"/>
    <w:rsid w:val="1634126B"/>
    <w:rsid w:val="16450281"/>
    <w:rsid w:val="16726E05"/>
    <w:rsid w:val="174204B6"/>
    <w:rsid w:val="1761136E"/>
    <w:rsid w:val="17B7730D"/>
    <w:rsid w:val="1873052F"/>
    <w:rsid w:val="19371F04"/>
    <w:rsid w:val="1B1040ED"/>
    <w:rsid w:val="1BD04EDD"/>
    <w:rsid w:val="1E1F4D24"/>
    <w:rsid w:val="1E8D3666"/>
    <w:rsid w:val="1EE10E88"/>
    <w:rsid w:val="1F822D0E"/>
    <w:rsid w:val="1FF96ED3"/>
    <w:rsid w:val="206151D4"/>
    <w:rsid w:val="20CA5817"/>
    <w:rsid w:val="215568E1"/>
    <w:rsid w:val="220A275B"/>
    <w:rsid w:val="243D3855"/>
    <w:rsid w:val="24BE5CB2"/>
    <w:rsid w:val="263C6379"/>
    <w:rsid w:val="26A86519"/>
    <w:rsid w:val="26FF18D7"/>
    <w:rsid w:val="27087877"/>
    <w:rsid w:val="27087F49"/>
    <w:rsid w:val="2718265E"/>
    <w:rsid w:val="271B54E3"/>
    <w:rsid w:val="27585F8B"/>
    <w:rsid w:val="276245D5"/>
    <w:rsid w:val="28027E15"/>
    <w:rsid w:val="284A520D"/>
    <w:rsid w:val="2A0E7894"/>
    <w:rsid w:val="2A491547"/>
    <w:rsid w:val="2AF72B96"/>
    <w:rsid w:val="2B1264BD"/>
    <w:rsid w:val="2B620D74"/>
    <w:rsid w:val="2C031003"/>
    <w:rsid w:val="2C3540CE"/>
    <w:rsid w:val="2C8856B2"/>
    <w:rsid w:val="2D3819D4"/>
    <w:rsid w:val="2E7F68EE"/>
    <w:rsid w:val="2EBB3DA4"/>
    <w:rsid w:val="2ED61010"/>
    <w:rsid w:val="2EDF0A08"/>
    <w:rsid w:val="2EFC5C22"/>
    <w:rsid w:val="2F2568DE"/>
    <w:rsid w:val="2F4D2BD4"/>
    <w:rsid w:val="2F642027"/>
    <w:rsid w:val="30373F2E"/>
    <w:rsid w:val="307748A7"/>
    <w:rsid w:val="30AE791D"/>
    <w:rsid w:val="30EB737B"/>
    <w:rsid w:val="31956BF4"/>
    <w:rsid w:val="31EF75D6"/>
    <w:rsid w:val="320576D2"/>
    <w:rsid w:val="3271026C"/>
    <w:rsid w:val="32761D40"/>
    <w:rsid w:val="32917E00"/>
    <w:rsid w:val="32FB1736"/>
    <w:rsid w:val="3397401E"/>
    <w:rsid w:val="33B903F6"/>
    <w:rsid w:val="348E2952"/>
    <w:rsid w:val="34BE3D56"/>
    <w:rsid w:val="35204F3C"/>
    <w:rsid w:val="352C72E3"/>
    <w:rsid w:val="353C18A8"/>
    <w:rsid w:val="35736C88"/>
    <w:rsid w:val="35A307A2"/>
    <w:rsid w:val="35F82D1A"/>
    <w:rsid w:val="361F0DA1"/>
    <w:rsid w:val="36356417"/>
    <w:rsid w:val="363F349A"/>
    <w:rsid w:val="37373514"/>
    <w:rsid w:val="377D1A12"/>
    <w:rsid w:val="38301AE4"/>
    <w:rsid w:val="39CD627D"/>
    <w:rsid w:val="3C1F6CB0"/>
    <w:rsid w:val="3C8C5B18"/>
    <w:rsid w:val="3CAE1F75"/>
    <w:rsid w:val="3CC178F9"/>
    <w:rsid w:val="3D055D80"/>
    <w:rsid w:val="3DAD7117"/>
    <w:rsid w:val="3DC95534"/>
    <w:rsid w:val="405A4488"/>
    <w:rsid w:val="409F5399"/>
    <w:rsid w:val="41786BD8"/>
    <w:rsid w:val="42166BD2"/>
    <w:rsid w:val="42703936"/>
    <w:rsid w:val="43724FB9"/>
    <w:rsid w:val="451778EF"/>
    <w:rsid w:val="45676717"/>
    <w:rsid w:val="45F434AA"/>
    <w:rsid w:val="461D74AB"/>
    <w:rsid w:val="46B10B98"/>
    <w:rsid w:val="46CA31E1"/>
    <w:rsid w:val="47255497"/>
    <w:rsid w:val="47881AF4"/>
    <w:rsid w:val="47AE6B66"/>
    <w:rsid w:val="47FC3D7F"/>
    <w:rsid w:val="48B535E6"/>
    <w:rsid w:val="48BD3257"/>
    <w:rsid w:val="48FF3256"/>
    <w:rsid w:val="492D2C97"/>
    <w:rsid w:val="49A60D68"/>
    <w:rsid w:val="4A8B0B92"/>
    <w:rsid w:val="4B1C1622"/>
    <w:rsid w:val="4B241CE9"/>
    <w:rsid w:val="4C547AE9"/>
    <w:rsid w:val="4C6D7440"/>
    <w:rsid w:val="4CCC24A4"/>
    <w:rsid w:val="4D0B7C43"/>
    <w:rsid w:val="4D226938"/>
    <w:rsid w:val="4D825FD5"/>
    <w:rsid w:val="4DFA53FE"/>
    <w:rsid w:val="4E435EE7"/>
    <w:rsid w:val="4E5D4C42"/>
    <w:rsid w:val="4E793CA5"/>
    <w:rsid w:val="4E9231DB"/>
    <w:rsid w:val="4F486A7B"/>
    <w:rsid w:val="4FB82CBB"/>
    <w:rsid w:val="501C714A"/>
    <w:rsid w:val="51576C04"/>
    <w:rsid w:val="518623F4"/>
    <w:rsid w:val="51B75595"/>
    <w:rsid w:val="51CB5C4C"/>
    <w:rsid w:val="51D24F7D"/>
    <w:rsid w:val="531712F3"/>
    <w:rsid w:val="540748E8"/>
    <w:rsid w:val="54700482"/>
    <w:rsid w:val="549D3690"/>
    <w:rsid w:val="54A16700"/>
    <w:rsid w:val="550D3F46"/>
    <w:rsid w:val="55C11217"/>
    <w:rsid w:val="55CE0894"/>
    <w:rsid w:val="560109F3"/>
    <w:rsid w:val="571C2555"/>
    <w:rsid w:val="5758373B"/>
    <w:rsid w:val="578452F5"/>
    <w:rsid w:val="5807111D"/>
    <w:rsid w:val="583E7998"/>
    <w:rsid w:val="58A034C0"/>
    <w:rsid w:val="58EB34A6"/>
    <w:rsid w:val="59BF2E59"/>
    <w:rsid w:val="5A701DBC"/>
    <w:rsid w:val="5B761699"/>
    <w:rsid w:val="5C1E0861"/>
    <w:rsid w:val="5CFC22D7"/>
    <w:rsid w:val="5D171067"/>
    <w:rsid w:val="5D2D5073"/>
    <w:rsid w:val="5F6768D8"/>
    <w:rsid w:val="5FE2080C"/>
    <w:rsid w:val="604C71E9"/>
    <w:rsid w:val="6185176F"/>
    <w:rsid w:val="61A178B0"/>
    <w:rsid w:val="61B63D91"/>
    <w:rsid w:val="62153D0B"/>
    <w:rsid w:val="625A485D"/>
    <w:rsid w:val="625B7AEB"/>
    <w:rsid w:val="62A16B08"/>
    <w:rsid w:val="62F42A14"/>
    <w:rsid w:val="63042FE3"/>
    <w:rsid w:val="630460CB"/>
    <w:rsid w:val="630A23EC"/>
    <w:rsid w:val="63110E22"/>
    <w:rsid w:val="64482EBA"/>
    <w:rsid w:val="64E861FF"/>
    <w:rsid w:val="676A2773"/>
    <w:rsid w:val="679F52A1"/>
    <w:rsid w:val="67C325D1"/>
    <w:rsid w:val="67DA533B"/>
    <w:rsid w:val="6845225B"/>
    <w:rsid w:val="692521A2"/>
    <w:rsid w:val="6A2F2D9B"/>
    <w:rsid w:val="6A3328E5"/>
    <w:rsid w:val="6A506D44"/>
    <w:rsid w:val="6A9B1920"/>
    <w:rsid w:val="6AB96A70"/>
    <w:rsid w:val="6AC64FDB"/>
    <w:rsid w:val="6B683853"/>
    <w:rsid w:val="6BB84E8B"/>
    <w:rsid w:val="6C034AB8"/>
    <w:rsid w:val="6C253EAB"/>
    <w:rsid w:val="6C4250BA"/>
    <w:rsid w:val="6D3125BA"/>
    <w:rsid w:val="6E3626C7"/>
    <w:rsid w:val="6F296606"/>
    <w:rsid w:val="6F561FE4"/>
    <w:rsid w:val="6F8B1DA3"/>
    <w:rsid w:val="7016630A"/>
    <w:rsid w:val="70257E9F"/>
    <w:rsid w:val="7036135D"/>
    <w:rsid w:val="70456429"/>
    <w:rsid w:val="71D22AD3"/>
    <w:rsid w:val="734A2B9B"/>
    <w:rsid w:val="73E65D42"/>
    <w:rsid w:val="75696586"/>
    <w:rsid w:val="7585605F"/>
    <w:rsid w:val="759B56E5"/>
    <w:rsid w:val="766427A7"/>
    <w:rsid w:val="76FC4A52"/>
    <w:rsid w:val="78A722A4"/>
    <w:rsid w:val="78D407F5"/>
    <w:rsid w:val="79342280"/>
    <w:rsid w:val="79903A58"/>
    <w:rsid w:val="79BE295E"/>
    <w:rsid w:val="79BE7A66"/>
    <w:rsid w:val="79D21F4A"/>
    <w:rsid w:val="79EC5A9C"/>
    <w:rsid w:val="79FC55D3"/>
    <w:rsid w:val="7A861EBB"/>
    <w:rsid w:val="7ADE1705"/>
    <w:rsid w:val="7B133B5E"/>
    <w:rsid w:val="7B1455E6"/>
    <w:rsid w:val="7B812661"/>
    <w:rsid w:val="7BA14EAE"/>
    <w:rsid w:val="7D0D050B"/>
    <w:rsid w:val="7E4E69B8"/>
    <w:rsid w:val="7EE9160A"/>
    <w:rsid w:val="7F6F3F41"/>
    <w:rsid w:val="7FAD1808"/>
    <w:rsid w:val="7FC5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iPriority w:val="99"/>
    <w:rPr>
      <w:sz w:val="18"/>
      <w:szCs w:val="18"/>
    </w:rPr>
  </w:style>
  <w:style w:type="paragraph" w:styleId="3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 5"/>
    <w:basedOn w:val="5"/>
    <w:qFormat/>
    <w:uiPriority w:val="99"/>
    <w:pPr>
      <w:widowControl w:val="0"/>
      <w:jc w:val="both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color="000000" w:sz="12" w:space="0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rFonts w:cs="Times New Roman"/>
      </w:rPr>
      <w:tblPr/>
      <w:tcPr>
        <w:tcBorders>
          <w:tl2br w:val="single" w:color="000000" w:sz="6" w:space="0"/>
          <w:tr2bl w:val="nil"/>
        </w:tcBorders>
      </w:tcPr>
    </w:tblStyle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page number"/>
    <w:basedOn w:val="7"/>
    <w:uiPriority w:val="99"/>
    <w:rPr>
      <w:rFonts w:cs="Times New Roman"/>
    </w:rPr>
  </w:style>
  <w:style w:type="character" w:styleId="10">
    <w:name w:val="Hyperlink"/>
    <w:basedOn w:val="7"/>
    <w:uiPriority w:val="99"/>
    <w:rPr>
      <w:rFonts w:cs="Times New Roman"/>
      <w:color w:val="0000FF"/>
      <w:u w:val="single"/>
    </w:rPr>
  </w:style>
  <w:style w:type="character" w:customStyle="1" w:styleId="11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0"/>
      <w:szCs w:val="0"/>
    </w:rPr>
  </w:style>
  <w:style w:type="character" w:customStyle="1" w:styleId="13">
    <w:name w:val="页眉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swjtu</Company>
  <Pages>1</Pages>
  <Words>85</Words>
  <Characters>487</Characters>
  <Lines>4</Lines>
  <Paragraphs>1</Paragraphs>
  <TotalTime>79</TotalTime>
  <ScaleCrop>false</ScaleCrop>
  <LinksUpToDate>false</LinksUpToDate>
  <CharactersWithSpaces>571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2018-03-20T02:23:00Z</dcterms:created>
  <dc:creator>周静</dc:creator>
  <cp:lastModifiedBy>Administrator</cp:lastModifiedBy>
  <cp:lastPrinted>2009-12-28T07:49:00Z</cp:lastPrinted>
  <dcterms:modified xsi:type="dcterms:W3CDTF">2024-04-26T01:19:53Z</dcterms:modified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